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29EE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23C49915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  <w:r w:rsidR="002614D5">
        <w:rPr>
          <w:rFonts w:asciiTheme="majorHAnsi" w:hAnsiTheme="majorHAnsi" w:cs="Arial"/>
          <w:i/>
        </w:rPr>
        <w:t xml:space="preserve"> 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614D5"/>
    <w:rsid w:val="00274C0A"/>
    <w:rsid w:val="002967B9"/>
    <w:rsid w:val="002A3BDB"/>
    <w:rsid w:val="002B2E4B"/>
    <w:rsid w:val="0030450E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2024-09-26T08:46:00Z</dcterms:modified>
</cp:coreProperties>
</file>